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00A" w:rsidRPr="0093000A" w:rsidRDefault="0093000A" w:rsidP="0093000A">
      <w:pPr>
        <w:rPr>
          <w:b/>
          <w:sz w:val="28"/>
          <w:szCs w:val="28"/>
        </w:rPr>
      </w:pPr>
      <w:r w:rsidRPr="0093000A">
        <w:rPr>
          <w:b/>
          <w:sz w:val="28"/>
          <w:szCs w:val="28"/>
        </w:rPr>
        <w:t>FK_KI: kolokviji 2024/2025</w:t>
      </w:r>
    </w:p>
    <w:tbl>
      <w:tblPr>
        <w:tblW w:w="5952" w:type="dxa"/>
        <w:tblLook w:val="04A0" w:firstRow="1" w:lastRow="0" w:firstColumn="1" w:lastColumn="0" w:noHBand="0" w:noVBand="1"/>
      </w:tblPr>
      <w:tblGrid>
        <w:gridCol w:w="641"/>
        <w:gridCol w:w="1417"/>
        <w:gridCol w:w="1947"/>
        <w:gridCol w:w="1947"/>
      </w:tblGrid>
      <w:tr w:rsidR="000B03FD" w:rsidRPr="0093000A" w:rsidTr="000B03FD">
        <w:trPr>
          <w:trHeight w:val="3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93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  <w:proofErr w:type="spellStart"/>
            <w:r w:rsidRPr="0093000A">
              <w:rPr>
                <w:rFonts w:ascii="Calibri" w:eastAsia="Times New Roman" w:hAnsi="Calibri" w:cs="Times New Roman"/>
                <w:b/>
                <w:bCs/>
                <w:lang w:eastAsia="hr-HR"/>
              </w:rPr>
              <w:t>Rbr</w:t>
            </w:r>
            <w:proofErr w:type="spellEnd"/>
            <w:r w:rsidRPr="0093000A">
              <w:rPr>
                <w:rFonts w:ascii="Calibri" w:eastAsia="Times New Roman" w:hAnsi="Calibri" w:cs="Times New Roman"/>
                <w:b/>
                <w:bCs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9300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b/>
                <w:bCs/>
                <w:lang w:eastAsia="hr-HR"/>
              </w:rPr>
              <w:t>JMBAG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93000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>kolokvij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93000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>kolokvij</w:t>
            </w: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0011172685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8/30 nedovoljan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0B03F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18/30 dovoljan</w:t>
            </w: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0125178572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0125175908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0125171711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0125178343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0125175981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16/30 dovoljan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9/30 nedovoljan</w:t>
            </w: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7.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0125176424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8.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93000A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0125179169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26/30 v. dobar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20/30  dobar</w:t>
            </w: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9.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0125178712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24/30 v. dobar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10/30 nedovoljan</w:t>
            </w: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10.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0125169085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11.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0125178359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20/30 dobar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24/30 v. dobar</w:t>
            </w: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12.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0125172077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2/30 nedovoljan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13.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0125178481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18/30 dovoljan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22/30 dobar</w:t>
            </w: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14.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0125169379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15.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0125176060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16.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0125166057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12/30 nedovoljan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2/30 nedovoljan</w:t>
            </w: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17.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0125176008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18.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0125171337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24/30 v. dobar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16/30 dovoljan</w:t>
            </w: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19.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0125169204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20.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0125166356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17/30 dovoljan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21.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0125178593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20/30  dobar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26/30 v. dobar</w:t>
            </w: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22.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0125178551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17/30 dovoljan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16/30 dovoljan</w:t>
            </w: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23.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0125178460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16/30 dovoljan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15/30 dovoljan</w:t>
            </w: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24.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0125178728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12/30 nedovoljan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7/30 nedovoljan</w:t>
            </w: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25.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0125171129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26.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0125169108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10/30 nedovoljan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20/30 dobar</w:t>
            </w: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27.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0125170686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16/30 dovoljan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12/30 nedovoljan</w:t>
            </w: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28.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0125169300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20/30 dobar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17/30 dovoljan</w:t>
            </w: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29.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0125176333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15/30 dovoljan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30.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0125171615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10/30 nedovoljan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0B03F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19/30 dobar </w:t>
            </w: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31.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0125176167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15/30 dovoljan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26/30 v. dobar</w:t>
            </w: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32.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0125173651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20/30 dobar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2/30 nedovoljan</w:t>
            </w: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33.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0125178338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20/30 dobar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20/30 dobar</w:t>
            </w: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34.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0125173880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35.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0125178434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0/30 nedovoljan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0B03F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20/30 dobar </w:t>
            </w: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36.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0125178301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10/30 nedovoljan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10/30 nedovoljan</w:t>
            </w: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37.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0125173849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38.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0125169480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6/30 nedovoljan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39.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0125168639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40.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0125173896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41.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0125178546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10/30 nedovoljan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27/30 odličan</w:t>
            </w: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42.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0125176349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lastRenderedPageBreak/>
              <w:t>43.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0125172131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16/30 dovoljan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12/30 nedovoljan</w:t>
            </w: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44.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0125180226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15/30 dovoljan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21/30 dobar</w:t>
            </w: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45.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0125178588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12/30 nedovoljan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0B03F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21/30 dobar </w:t>
            </w: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46.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0125180247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16/30 dovoljan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26/30 v. dobar</w:t>
            </w: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47.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0125169043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48.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0125178476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24/30 v. dobar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10/30 nedovoljan</w:t>
            </w: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49.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0125176403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50.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0119036587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6/30 nedovoljan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51.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0125178658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20/30 dobar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21/30  dobar</w:t>
            </w: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52.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0125176396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16/30 dovoljan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53.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0125178642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25/30 v. dobar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12/30 nedovoljan</w:t>
            </w: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54.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0125178455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16/30 dovoljan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0B03F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22/30 dobar </w:t>
            </w:r>
            <w:bookmarkStart w:id="0" w:name="_GoBack"/>
            <w:bookmarkEnd w:id="0"/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55.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0125178294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12/30 nedovoljan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17/30 dovoljan</w:t>
            </w: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56.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0125175997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18/30 dovoljan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10/30 nedovoljan</w:t>
            </w: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57.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0125175913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28/30 odličan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26/30 v. dobar</w:t>
            </w: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58.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0125177671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59.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0125178364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25/30 v. dobar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24/30 v. dobar</w:t>
            </w: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60.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0125178385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22/30 dobar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27/30odličan</w:t>
            </w: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61.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0125169342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62.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0178107742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18/30 dovoljan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16/30 dovoljan</w:t>
            </w: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63.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0125176380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16/30 dovoljan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097AA0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12/30 nedovoljan</w:t>
            </w: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64.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0125178429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30/30 odličan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24/30 v. dobar</w:t>
            </w: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65.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0069091472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66.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0125173646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67.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0125178317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20/30 dobar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26/30 v. dobar</w:t>
            </w: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68.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0125178775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15/30 dovoljan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0/30 nedovoljan</w:t>
            </w: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69.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0125178780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26/30 v. dobar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11/30 nedovoljan</w:t>
            </w: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70.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0125178621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12/30 nedovoljan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4/30 nedovoljan</w:t>
            </w: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71.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0125176284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15/30 dovoljan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16/30 dovoljan</w:t>
            </w: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72.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0125173721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20/30 dobar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15/30 dovoljan</w:t>
            </w: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73.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0125173534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20/30 dobar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10/30 nedovoljan</w:t>
            </w: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74.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0125173576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75.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0125176188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0B03FD" w:rsidRPr="0093000A" w:rsidTr="000B03FD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76.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FD" w:rsidRPr="0093000A" w:rsidRDefault="000B03FD" w:rsidP="006362E8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93000A">
              <w:rPr>
                <w:rFonts w:ascii="Calibri" w:eastAsia="Times New Roman" w:hAnsi="Calibri" w:cs="Times New Roman"/>
                <w:lang w:eastAsia="hr-HR"/>
              </w:rPr>
              <w:t>0125176307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20/30  dobar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3FD" w:rsidRPr="0093000A" w:rsidRDefault="000B03FD" w:rsidP="00C6333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22/30 dobar</w:t>
            </w:r>
          </w:p>
        </w:tc>
      </w:tr>
    </w:tbl>
    <w:p w:rsidR="0093000A" w:rsidRDefault="0093000A"/>
    <w:sectPr w:rsidR="0093000A" w:rsidSect="00122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A5D63"/>
    <w:multiLevelType w:val="hybridMultilevel"/>
    <w:tmpl w:val="A5E4BF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156B1"/>
    <w:multiLevelType w:val="hybridMultilevel"/>
    <w:tmpl w:val="5F40A7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30C5"/>
    <w:rsid w:val="00097AA0"/>
    <w:rsid w:val="000B03FD"/>
    <w:rsid w:val="00122421"/>
    <w:rsid w:val="00296653"/>
    <w:rsid w:val="004150E8"/>
    <w:rsid w:val="005B4132"/>
    <w:rsid w:val="005C30C5"/>
    <w:rsid w:val="006362E8"/>
    <w:rsid w:val="00826266"/>
    <w:rsid w:val="008B22E6"/>
    <w:rsid w:val="0093000A"/>
    <w:rsid w:val="00A30020"/>
    <w:rsid w:val="00B9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4E2FE-9D30-456E-96A2-63A15764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</cp:lastModifiedBy>
  <cp:revision>4</cp:revision>
  <dcterms:created xsi:type="dcterms:W3CDTF">2025-06-09T20:55:00Z</dcterms:created>
  <dcterms:modified xsi:type="dcterms:W3CDTF">2025-06-10T06:55:00Z</dcterms:modified>
</cp:coreProperties>
</file>